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33" w:rsidRDefault="00965933"/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Кабинет № 27 Библиотека</w:t>
      </w: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71E89" w:rsidRDefault="00671E89" w:rsidP="00671E89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Заведующая кабинетом</w:t>
      </w:r>
      <w:r w:rsidR="007A13B3">
        <w:rPr>
          <w:rFonts w:ascii="Times New Roman" w:hAnsi="Times New Roman" w:cs="Times New Roman"/>
          <w:sz w:val="48"/>
          <w:szCs w:val="48"/>
        </w:rPr>
        <w:t>:</w:t>
      </w:r>
    </w:p>
    <w:p w:rsidR="00671E89" w:rsidRPr="00BD1A0E" w:rsidRDefault="00671E89" w:rsidP="00671E89">
      <w:pPr>
        <w:jc w:val="right"/>
        <w:rPr>
          <w:rFonts w:ascii="Times New Roman" w:hAnsi="Times New Roman" w:cs="Times New Roman"/>
          <w:sz w:val="52"/>
          <w:szCs w:val="52"/>
          <w:lang w:val="tt-RU"/>
        </w:rPr>
      </w:pPr>
      <w:r>
        <w:rPr>
          <w:rFonts w:ascii="Times New Roman" w:hAnsi="Times New Roman" w:cs="Times New Roman"/>
          <w:sz w:val="48"/>
          <w:szCs w:val="48"/>
        </w:rPr>
        <w:t xml:space="preserve">  </w:t>
      </w:r>
      <w:r w:rsidR="00BD1A0E">
        <w:rPr>
          <w:rFonts w:ascii="Times New Roman" w:hAnsi="Times New Roman" w:cs="Times New Roman"/>
          <w:sz w:val="48"/>
          <w:szCs w:val="48"/>
          <w:lang w:val="tt-RU"/>
        </w:rPr>
        <w:t>Рахимова Расима Раифовна</w:t>
      </w:r>
    </w:p>
    <w:p w:rsidR="00671E89" w:rsidRDefault="00671E89" w:rsidP="00671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1E89" w:rsidRDefault="00671E89" w:rsidP="00671E89">
      <w:pPr>
        <w:pStyle w:val="1"/>
        <w:rPr>
          <w:rFonts w:ascii="Times New Roman" w:hAnsi="Times New Roman" w:cs="Times New Roman"/>
        </w:rPr>
      </w:pPr>
      <w:r>
        <w:lastRenderedPageBreak/>
        <w:t>Опись имущества библиотеки: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020"/>
      </w:tblPr>
      <w:tblGrid>
        <w:gridCol w:w="711"/>
        <w:gridCol w:w="6663"/>
        <w:gridCol w:w="2409"/>
      </w:tblGrid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E89" w:rsidRPr="00671E89" w:rsidRDefault="00671E89" w:rsidP="007A1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E89" w:rsidRPr="00671E89" w:rsidRDefault="00671E89" w:rsidP="007A1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E89" w:rsidRPr="00671E89" w:rsidRDefault="00671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932C0" w:rsidP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671E8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7A13B3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библиотечный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13B3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 w:rsidP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A13B3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 w:rsidP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2C0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Карниз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писателей - классиков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Гербы России и Татарстана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7A1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портрет Президента РФ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под детские книги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1E89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2C0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алфавитной картотеки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2C0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с выдвижными ящиками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2C0" w:rsidTr="00671E8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7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Мусорное ведро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32C0" w:rsidRDefault="00693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71E89" w:rsidRDefault="00671E89" w:rsidP="00671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32C0" w:rsidRDefault="008342DF" w:rsidP="00671E89">
      <w:pPr>
        <w:pStyle w:val="1"/>
      </w:pPr>
      <w:r>
        <w:lastRenderedPageBreak/>
        <w:t xml:space="preserve"> </w:t>
      </w:r>
      <w:r w:rsidR="006932C0">
        <w:t>Книгохранилище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020"/>
      </w:tblPr>
      <w:tblGrid>
        <w:gridCol w:w="711"/>
        <w:gridCol w:w="6663"/>
        <w:gridCol w:w="2409"/>
      </w:tblGrid>
      <w:tr w:rsidR="006932C0" w:rsidRPr="00671E89" w:rsidTr="00AD115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2C0" w:rsidRPr="00671E89" w:rsidRDefault="006932C0" w:rsidP="007A1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2C0" w:rsidRPr="00671E89" w:rsidRDefault="006932C0" w:rsidP="007A1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2C0" w:rsidRPr="00671E89" w:rsidRDefault="006932C0" w:rsidP="00AD1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8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932C0" w:rsidTr="00AD115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2C0" w:rsidTr="00AD115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2C0" w:rsidTr="00AD115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Книжные шкафы-стеллажи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932C0" w:rsidTr="00AD115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2C0" w:rsidRDefault="006932C0" w:rsidP="00AD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932C0" w:rsidRDefault="006932C0" w:rsidP="00671E89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8342DF" w:rsidRDefault="008342DF" w:rsidP="006932C0">
      <w:pPr>
        <w:pStyle w:val="1"/>
      </w:pPr>
    </w:p>
    <w:p w:rsidR="00671E89" w:rsidRDefault="006932C0" w:rsidP="006932C0">
      <w:pPr>
        <w:pStyle w:val="1"/>
      </w:pPr>
      <w:r>
        <w:lastRenderedPageBreak/>
        <w:t xml:space="preserve">Библиотечный фонд </w:t>
      </w:r>
    </w:p>
    <w:p w:rsidR="006932C0" w:rsidRPr="006932C0" w:rsidRDefault="006932C0" w:rsidP="006932C0"/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673"/>
        <w:gridCol w:w="6936"/>
        <w:gridCol w:w="1713"/>
      </w:tblGrid>
      <w:tr w:rsidR="00671E89" w:rsidTr="00A76F1A">
        <w:trPr>
          <w:trHeight w:val="65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7A13B3" w:rsidRDefault="00671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7A13B3" w:rsidRDefault="00671E89" w:rsidP="007A1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7A13B3" w:rsidRDefault="00671E89" w:rsidP="007A1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B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71E89" w:rsidTr="00A76F1A">
        <w:trPr>
          <w:trHeight w:val="1059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13B3" w:rsidRDefault="00693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F1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  <w:r w:rsidR="007A13B3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671E89" w:rsidRDefault="007A13B3" w:rsidP="00A76F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 языке</w:t>
            </w:r>
          </w:p>
          <w:p w:rsidR="007A13B3" w:rsidRDefault="007A13B3" w:rsidP="00A76F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  <w:p w:rsidR="00A76F1A" w:rsidRPr="00A76F1A" w:rsidRDefault="00A76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7A13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13996</w:t>
            </w:r>
          </w:p>
          <w:p w:rsidR="007A13B3" w:rsidRDefault="007A13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11690</w:t>
            </w:r>
          </w:p>
          <w:p w:rsidR="00A76F1A" w:rsidRDefault="007A13B3" w:rsidP="00A76F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2306</w:t>
            </w:r>
          </w:p>
        </w:tc>
      </w:tr>
      <w:tr w:rsidR="00671E89" w:rsidTr="008342DF">
        <w:trPr>
          <w:trHeight w:val="180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 w:rsidP="00A76F1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F1A">
              <w:rPr>
                <w:rFonts w:ascii="Times New Roman" w:hAnsi="Times New Roman" w:cs="Times New Roman"/>
                <w:b/>
                <w:sz w:val="28"/>
                <w:szCs w:val="28"/>
              </w:rPr>
              <w:t>в т.ч. справочная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6F1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A76F1A" w:rsidRDefault="00A76F1A" w:rsidP="00A76F1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  <w:p w:rsidR="00A76F1A" w:rsidRDefault="00A76F1A" w:rsidP="00A76F1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  <w:p w:rsidR="00A76F1A" w:rsidRDefault="00A76F1A" w:rsidP="00A76F1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зыках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6F1A" w:rsidRDefault="00A76F1A" w:rsidP="00A76F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A76F1A" w:rsidRDefault="00A76F1A" w:rsidP="00A76F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A76F1A" w:rsidRDefault="00A76F1A" w:rsidP="00A76F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76F1A" w:rsidRDefault="00A76F1A" w:rsidP="00A76F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71E89" w:rsidTr="008342DF">
        <w:trPr>
          <w:trHeight w:val="1518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1A">
              <w:rPr>
                <w:rFonts w:ascii="Times New Roman" w:hAnsi="Times New Roman" w:cs="Times New Roman"/>
                <w:b/>
                <w:sz w:val="28"/>
                <w:szCs w:val="28"/>
              </w:rPr>
              <w:t>в т</w:t>
            </w:r>
            <w:proofErr w:type="gramStart"/>
            <w:r w:rsidRPr="00A76F1A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A76F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отраслевая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A76F1A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  <w:p w:rsidR="00A76F1A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  <w:p w:rsidR="00A76F1A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  <w:p w:rsidR="00A76F1A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</w:tr>
      <w:tr w:rsidR="00671E89" w:rsidTr="00A76F1A">
        <w:trPr>
          <w:trHeight w:val="531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пособия на электронных носителях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671E89" w:rsidTr="00A76F1A">
        <w:trPr>
          <w:trHeight w:val="531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A76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фонд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8342DF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перечня</w:t>
            </w:r>
          </w:p>
          <w:p w:rsidR="008342DF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перечня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9608</w:t>
            </w:r>
          </w:p>
          <w:p w:rsidR="008342DF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7778</w:t>
            </w:r>
          </w:p>
          <w:p w:rsidR="008342DF" w:rsidRDefault="0083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</w:t>
            </w:r>
          </w:p>
        </w:tc>
      </w:tr>
    </w:tbl>
    <w:p w:rsidR="00671E89" w:rsidRDefault="00671E89" w:rsidP="00671E89">
      <w:pPr>
        <w:rPr>
          <w:rFonts w:ascii="Times New Roman" w:hAnsi="Times New Roman" w:cs="Times New Roman"/>
          <w:sz w:val="28"/>
          <w:szCs w:val="28"/>
        </w:rPr>
      </w:pPr>
    </w:p>
    <w:p w:rsidR="008342DF" w:rsidRDefault="008342DF" w:rsidP="00671E89">
      <w:pPr>
        <w:pStyle w:val="1"/>
      </w:pPr>
    </w:p>
    <w:p w:rsidR="008342DF" w:rsidRDefault="008342DF" w:rsidP="00671E89">
      <w:pPr>
        <w:pStyle w:val="1"/>
      </w:pPr>
    </w:p>
    <w:p w:rsidR="008342DF" w:rsidRDefault="008342DF" w:rsidP="00671E89">
      <w:pPr>
        <w:pStyle w:val="1"/>
      </w:pPr>
    </w:p>
    <w:p w:rsidR="008342DF" w:rsidRDefault="008342DF" w:rsidP="00671E89">
      <w:pPr>
        <w:pStyle w:val="1"/>
      </w:pPr>
    </w:p>
    <w:p w:rsidR="00671E89" w:rsidRDefault="00671E89" w:rsidP="00671E89">
      <w:pPr>
        <w:pStyle w:val="1"/>
        <w:rPr>
          <w:rFonts w:cs="Times New Roman"/>
        </w:rPr>
      </w:pPr>
      <w:r>
        <w:t xml:space="preserve">Компьютеры, информационно-телекоммуникационные сети, </w:t>
      </w:r>
      <w:r>
        <w:br/>
        <w:t>аппаратно-программные и аудиовизуальные средства</w:t>
      </w:r>
    </w:p>
    <w:p w:rsidR="00671E89" w:rsidRDefault="00671E89" w:rsidP="00671E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1240"/>
        <w:gridCol w:w="6369"/>
        <w:gridCol w:w="1713"/>
      </w:tblGrid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8342DF" w:rsidRDefault="00671E89" w:rsidP="00834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8342DF" w:rsidRDefault="008342DF" w:rsidP="00834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</w:t>
            </w:r>
            <w:r w:rsidR="00671E89" w:rsidRPr="008342DF">
              <w:rPr>
                <w:rFonts w:ascii="Times New Roman" w:hAnsi="Times New Roman" w:cs="Times New Roman"/>
                <w:b/>
                <w:sz w:val="28"/>
                <w:szCs w:val="28"/>
              </w:rPr>
              <w:t>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Pr="008342DF" w:rsidRDefault="00671E89" w:rsidP="00834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D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 w:rsidP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ьютер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D33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E89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1E89" w:rsidRDefault="0067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71E89" w:rsidRDefault="00671E89" w:rsidP="00671E89">
      <w:pPr>
        <w:rPr>
          <w:rFonts w:ascii="Times New Roman" w:hAnsi="Times New Roman" w:cs="Times New Roman"/>
          <w:sz w:val="28"/>
          <w:szCs w:val="28"/>
        </w:rPr>
      </w:pPr>
    </w:p>
    <w:p w:rsidR="00671E89" w:rsidRDefault="00671E89" w:rsidP="00671E89"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671E89" w:rsidSect="0096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1E89"/>
    <w:rsid w:val="003E1F0B"/>
    <w:rsid w:val="00485F10"/>
    <w:rsid w:val="00671E89"/>
    <w:rsid w:val="006932C0"/>
    <w:rsid w:val="007A13B3"/>
    <w:rsid w:val="008342DF"/>
    <w:rsid w:val="00965933"/>
    <w:rsid w:val="00A76F1A"/>
    <w:rsid w:val="00BD1A0E"/>
    <w:rsid w:val="00D3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89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71E89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1E89"/>
    <w:rPr>
      <w:rFonts w:ascii="Cambria" w:eastAsia="Times New Roman" w:hAnsi="Cambria" w:cs="Cambria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RezedaIskanderovna</cp:lastModifiedBy>
  <cp:revision>4</cp:revision>
  <dcterms:created xsi:type="dcterms:W3CDTF">2015-10-24T09:39:00Z</dcterms:created>
  <dcterms:modified xsi:type="dcterms:W3CDTF">2018-04-18T09:39:00Z</dcterms:modified>
</cp:coreProperties>
</file>